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329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306DEA" w:rsidRPr="00306DEA" w14:paraId="2751D1BB" w14:textId="77777777" w:rsidTr="00E76D1E">
        <w:trPr>
          <w:trHeight w:hRule="exact" w:val="12730"/>
        </w:trPr>
        <w:tc>
          <w:tcPr>
            <w:tcW w:w="5245" w:type="dxa"/>
          </w:tcPr>
          <w:p w14:paraId="71FC5211" w14:textId="77777777" w:rsidR="00306DEA" w:rsidRPr="00130590" w:rsidRDefault="00306DEA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 xml:space="preserve">    </w:t>
            </w:r>
          </w:p>
          <w:p w14:paraId="77E53E8C" w14:textId="77777777" w:rsidR="00306DEA" w:rsidRPr="00130590" w:rsidRDefault="00306DEA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39405960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>ΠΑΝΕΠΙΣΤΗΜΙΟ ΠΑΤΡΩΝ</w:t>
            </w:r>
          </w:p>
          <w:p w14:paraId="13DA9AF3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  <w:r w:rsidRPr="00130590">
              <w:rPr>
                <w:rFonts w:ascii="Times New Roman" w:hAnsi="Times New Roman"/>
                <w:b/>
                <w:bCs/>
              </w:rPr>
              <w:t>ΣΧΟΛΗ ΘΕΤΙΚΩΝ ΕΠΙΣΤΗΜΩΝ</w:t>
            </w:r>
          </w:p>
          <w:p w14:paraId="5D9C9A46" w14:textId="4B37018A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u w:val="single"/>
              </w:rPr>
            </w:pPr>
            <w:r w:rsidRPr="00130590">
              <w:rPr>
                <w:rFonts w:ascii="Times New Roman" w:hAnsi="Times New Roman"/>
                <w:b/>
                <w:bCs/>
                <w:u w:val="single"/>
              </w:rPr>
              <w:t>ΤΜΗΜΑ ΓΕΩΛΟΓΙΑΣ</w:t>
            </w:r>
            <w:r w:rsidR="00306DEA" w:rsidRPr="00130590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14:paraId="71419E46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2CE58C5D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19FC406C" w14:textId="77777777" w:rsidR="00130590" w:rsidRPr="00130590" w:rsidRDefault="00130590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</w:rPr>
            </w:pPr>
          </w:p>
          <w:p w14:paraId="309D821D" w14:textId="1E493735" w:rsidR="00306DEA" w:rsidRPr="00130590" w:rsidRDefault="00306DEA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u w:val="single"/>
              </w:rPr>
            </w:pPr>
            <w:r w:rsidRPr="00130590">
              <w:rPr>
                <w:rFonts w:ascii="Times New Roman" w:hAnsi="Times New Roman"/>
                <w:b/>
                <w:bCs/>
                <w:u w:val="single"/>
              </w:rPr>
              <w:t>ΑΙΤΗΣΗ ΥΠΟΨΗΦΙΟΤΗΤΑΣ</w:t>
            </w:r>
          </w:p>
          <w:p w14:paraId="09DF60A8" w14:textId="77777777" w:rsidR="00E76D1E" w:rsidRDefault="00E76D1E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</w:rPr>
            </w:pPr>
          </w:p>
          <w:p w14:paraId="50A2AA82" w14:textId="77777777" w:rsidR="00E76D1E" w:rsidRDefault="00E76D1E" w:rsidP="00306DEA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  <w:i/>
              </w:rPr>
            </w:pPr>
            <w:r w:rsidRPr="00E76D1E">
              <w:rPr>
                <w:rFonts w:ascii="Times New Roman" w:hAnsi="Times New Roman"/>
                <w:bCs/>
                <w:i/>
              </w:rPr>
              <w:t xml:space="preserve">εκλογής εκπροσώπου ΕΔΙΠ στη Γ.Σ του Τμήματος </w:t>
            </w:r>
            <w:r>
              <w:rPr>
                <w:rFonts w:ascii="Times New Roman" w:hAnsi="Times New Roman"/>
                <w:bCs/>
                <w:i/>
              </w:rPr>
              <w:t xml:space="preserve">Γεωλογίας </w:t>
            </w:r>
            <w:r w:rsidRPr="00E76D1E">
              <w:rPr>
                <w:rFonts w:ascii="Times New Roman" w:hAnsi="Times New Roman"/>
                <w:bCs/>
                <w:i/>
              </w:rPr>
              <w:t xml:space="preserve">με θητεία </w:t>
            </w:r>
          </w:p>
          <w:p w14:paraId="51756084" w14:textId="1EBCC45F" w:rsidR="00306DEA" w:rsidRPr="00E76D1E" w:rsidRDefault="00E76D1E" w:rsidP="00E76D1E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/>
                <w:bCs/>
                <w:i/>
                <w:u w:val="single"/>
              </w:rPr>
            </w:pPr>
            <w:r w:rsidRPr="00E76D1E">
              <w:rPr>
                <w:rFonts w:ascii="Times New Roman" w:hAnsi="Times New Roman"/>
                <w:b/>
                <w:bCs/>
                <w:i/>
                <w:u w:val="single"/>
              </w:rPr>
              <w:t>( 1/9/2023- 31/8/2024)</w:t>
            </w:r>
          </w:p>
          <w:p w14:paraId="4AC626C2" w14:textId="2EC9CDCC" w:rsidR="00E76D1E" w:rsidRDefault="00E76D1E" w:rsidP="00E76D1E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  <w:i/>
              </w:rPr>
            </w:pPr>
          </w:p>
          <w:p w14:paraId="0EE8E57A" w14:textId="77777777" w:rsidR="00E76D1E" w:rsidRPr="00E76D1E" w:rsidRDefault="00E76D1E" w:rsidP="00E76D1E">
            <w:pPr>
              <w:widowControl w:val="0"/>
              <w:autoSpaceDE w:val="0"/>
              <w:autoSpaceDN w:val="0"/>
              <w:adjustRightInd w:val="0"/>
              <w:ind w:right="151"/>
              <w:rPr>
                <w:rFonts w:ascii="Times New Roman" w:hAnsi="Times New Roman"/>
                <w:bCs/>
                <w:i/>
              </w:rPr>
            </w:pPr>
          </w:p>
          <w:p w14:paraId="43D0BE0A" w14:textId="77777777" w:rsidR="00E76D1E" w:rsidRDefault="00E76D1E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</w:p>
          <w:p w14:paraId="1F049667" w14:textId="130F0F75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ΕΠΩΝΥΜΟ:…………………..</w:t>
            </w:r>
          </w:p>
          <w:p w14:paraId="0E0AADDC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ΟΝΟΜΑ: …………………..</w:t>
            </w:r>
          </w:p>
          <w:p w14:paraId="4ABC8C7D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ΠΑΤΡΩΝΥΜΟ:………………..</w:t>
            </w:r>
          </w:p>
          <w:p w14:paraId="3E6680C2" w14:textId="77777777" w:rsidR="00306DEA" w:rsidRPr="00130590" w:rsidRDefault="00306DEA" w:rsidP="00F52022">
            <w:pPr>
              <w:snapToGrid w:val="0"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ΑΔΤ:……………………………</w:t>
            </w:r>
          </w:p>
          <w:p w14:paraId="2B8B0998" w14:textId="0617C56A" w:rsidR="00F52022" w:rsidRPr="00130590" w:rsidRDefault="00306DEA" w:rsidP="00F52022">
            <w:pPr>
              <w:suppressAutoHyphens/>
              <w:spacing w:line="720" w:lineRule="auto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 xml:space="preserve">ΤΗΛΕΦΩΝΟ: </w:t>
            </w:r>
            <w:r w:rsidR="00130590" w:rsidRPr="00130590">
              <w:rPr>
                <w:rFonts w:ascii="Times New Roman" w:hAnsi="Times New Roman"/>
                <w:b/>
              </w:rPr>
              <w:t>…………………..</w:t>
            </w:r>
          </w:p>
          <w:p w14:paraId="191C4BD3" w14:textId="2214C3CE" w:rsidR="00306DEA" w:rsidRPr="00130590" w:rsidRDefault="00306DEA" w:rsidP="00F52022">
            <w:pPr>
              <w:suppressAutoHyphens/>
              <w:spacing w:line="720" w:lineRule="auto"/>
            </w:pPr>
            <w:proofErr w:type="gramStart"/>
            <w:r w:rsidRPr="00130590">
              <w:rPr>
                <w:rFonts w:ascii="Times New Roman" w:hAnsi="Times New Roman"/>
                <w:b/>
                <w:lang w:val="en-US"/>
              </w:rPr>
              <w:t>EMAIL</w:t>
            </w:r>
            <w:r w:rsidR="00130590" w:rsidRPr="00130590">
              <w:rPr>
                <w:rFonts w:ascii="Times New Roman" w:hAnsi="Times New Roman"/>
                <w:b/>
              </w:rPr>
              <w:t>:…</w:t>
            </w:r>
            <w:proofErr w:type="gramEnd"/>
            <w:r w:rsidR="00130590" w:rsidRPr="00130590">
              <w:rPr>
                <w:rFonts w:ascii="Times New Roman" w:hAnsi="Times New Roman"/>
                <w:b/>
              </w:rPr>
              <w:t>………….</w:t>
            </w:r>
          </w:p>
          <w:p w14:paraId="6D95A954" w14:textId="77777777" w:rsidR="00306DEA" w:rsidRPr="00130590" w:rsidRDefault="00306DEA" w:rsidP="00F52022">
            <w:pPr>
              <w:suppressAutoHyphens/>
              <w:spacing w:line="720" w:lineRule="auto"/>
              <w:rPr>
                <w:rFonts w:ascii="Times New Roman" w:hAnsi="Times New Roman" w:cs="Times New Roman"/>
                <w:u w:val="single"/>
              </w:rPr>
            </w:pPr>
          </w:p>
          <w:p w14:paraId="218DE6E4" w14:textId="77777777" w:rsidR="00306DEA" w:rsidRPr="00130590" w:rsidRDefault="00306DEA" w:rsidP="00306DEA">
            <w:pPr>
              <w:suppressAutoHyphens/>
            </w:pPr>
          </w:p>
        </w:tc>
        <w:tc>
          <w:tcPr>
            <w:tcW w:w="5387" w:type="dxa"/>
          </w:tcPr>
          <w:p w14:paraId="5BDF778B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</w:p>
          <w:p w14:paraId="26F9EA9C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14:paraId="208071CB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0793D8E6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3F8C1FA5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575D0CE4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</w:p>
          <w:p w14:paraId="3CEDE5B5" w14:textId="77777777" w:rsidR="00130590" w:rsidRPr="00130590" w:rsidRDefault="00130590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 xml:space="preserve">Προς: τον Πρόεδρο του Τμήματος Γεωλογίας </w:t>
            </w:r>
          </w:p>
          <w:p w14:paraId="0928478B" w14:textId="77777777" w:rsidR="00306DEA" w:rsidRPr="00130590" w:rsidRDefault="00306DEA" w:rsidP="00306DE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200"/>
              <w:rPr>
                <w:rFonts w:ascii="Times New Roman" w:hAnsi="Times New Roman" w:cs="Times New Roman"/>
              </w:rPr>
            </w:pPr>
          </w:p>
          <w:p w14:paraId="41E74FCB" w14:textId="6E40F065" w:rsidR="00130590" w:rsidRPr="00130590" w:rsidRDefault="00E76D1E" w:rsidP="0013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Με την παρούσα υποβάλω </w:t>
            </w:r>
            <w:r w:rsidR="00306DEA" w:rsidRPr="00130590">
              <w:rPr>
                <w:rFonts w:ascii="Times New Roman" w:hAnsi="Times New Roman" w:cs="Times New Roman"/>
              </w:rPr>
              <w:t xml:space="preserve">υποψηφιότητα </w:t>
            </w:r>
            <w:r w:rsidR="00130590" w:rsidRPr="00130590">
              <w:rPr>
                <w:rFonts w:ascii="Times New Roman" w:hAnsi="Times New Roman" w:cs="Times New Roman"/>
              </w:rPr>
              <w:t xml:space="preserve">στην </w:t>
            </w:r>
            <w:proofErr w:type="spellStart"/>
            <w:r w:rsidR="00130590" w:rsidRPr="00130590">
              <w:rPr>
                <w:rFonts w:ascii="Times New Roman" w:hAnsi="Times New Roman" w:cs="Times New Roman"/>
              </w:rPr>
              <w:t>υπ΄αριθμ</w:t>
            </w:r>
            <w:proofErr w:type="spellEnd"/>
            <w:r w:rsidR="00130590" w:rsidRPr="00130590">
              <w:rPr>
                <w:rFonts w:ascii="Times New Roman" w:hAnsi="Times New Roman" w:cs="Times New Roman"/>
              </w:rPr>
              <w:t xml:space="preserve"> 31025/26-04-2023 (ΑΔΑ: </w:t>
            </w:r>
            <w:r>
              <w:rPr>
                <w:rFonts w:ascii="Times New Roman" w:hAnsi="Times New Roman" w:cs="Times New Roman"/>
              </w:rPr>
              <w:t xml:space="preserve">6ΒΘΣ469Β7Θ-ΧΧΜ) </w:t>
            </w:r>
            <w:r w:rsidR="00130590" w:rsidRPr="00130590">
              <w:rPr>
                <w:rFonts w:ascii="Times New Roman" w:hAnsi="Times New Roman" w:cs="Times New Roman"/>
              </w:rPr>
              <w:t xml:space="preserve">προκήρυξη 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 εκλογών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 για την ανάδειξη εκπροσώπου </w:t>
            </w:r>
            <w:r w:rsidR="00130590" w:rsidRPr="00E76D1E">
              <w:rPr>
                <w:rFonts w:ascii="Times New Roman" w:hAnsi="Times New Roman" w:cs="Times New Roman"/>
                <w:b/>
                <w:color w:val="000000"/>
              </w:rPr>
              <w:t xml:space="preserve">των μελών </w:t>
            </w:r>
            <w:r w:rsidR="00130590" w:rsidRPr="00E76D1E">
              <w:rPr>
                <w:rFonts w:ascii="Times New Roman" w:hAnsi="Times New Roman" w:cs="Times New Roman"/>
                <w:b/>
                <w:bCs/>
                <w:color w:val="000000"/>
              </w:rPr>
              <w:t>ΕΡΓΑΣΤΗΡΙΑΚΟΥ ΔΙΔΑΚΤΙΚΟΥ ΠΡΟΣΩΠΙΚΟΥ (Ε.ΔΙ.Π.</w:t>
            </w:r>
            <w:r w:rsidR="00130590" w:rsidRPr="00E76D1E">
              <w:rPr>
                <w:rFonts w:ascii="Times New Roman" w:hAnsi="Times New Roman" w:cs="Times New Roman"/>
                <w:b/>
                <w:color w:val="000000"/>
              </w:rPr>
              <w:t>)</w:t>
            </w:r>
            <w:r w:rsidR="00130590" w:rsidRPr="00130590">
              <w:rPr>
                <w:rFonts w:ascii="Times New Roman" w:hAnsi="Times New Roman" w:cs="Times New Roman"/>
                <w:color w:val="000000"/>
              </w:rPr>
              <w:t xml:space="preserve"> και του αναπληρωτή του στη Συνέλευση του Τμήματος Γεωλογίας της Σχολής Θετικών Επιστημών του Πανεπιστημίου Πατρών </w:t>
            </w:r>
            <w:r w:rsidR="00130590" w:rsidRPr="00130590">
              <w:rPr>
                <w:rFonts w:ascii="Times New Roman" w:hAnsi="Times New Roman" w:cs="Times New Roman"/>
                <w:b/>
                <w:color w:val="000000"/>
                <w:u w:val="single"/>
              </w:rPr>
              <w:t>με θητεία από 01 Σεπτεμβρίου 2023 έως 31 Αυγούστου 2024.</w:t>
            </w:r>
          </w:p>
          <w:p w14:paraId="7FB511D4" w14:textId="77777777" w:rsidR="00E76D1E" w:rsidRDefault="00E76D1E" w:rsidP="00E76D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187C5728" w14:textId="66EF8DF2" w:rsidR="00306DEA" w:rsidRDefault="00306DEA" w:rsidP="00E76D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30590">
              <w:rPr>
                <w:rFonts w:ascii="Times New Roman" w:hAnsi="Times New Roman" w:cs="Times New Roman"/>
              </w:rPr>
              <w:t>Σας δηλώνω ότι δεν συντρέχει στο π</w:t>
            </w:r>
            <w:r w:rsidR="00E76D1E">
              <w:rPr>
                <w:rFonts w:ascii="Times New Roman" w:hAnsi="Times New Roman" w:cs="Times New Roman"/>
              </w:rPr>
              <w:t xml:space="preserve">ρόσωπό μου κώλυμα εκλογιμότητας. </w:t>
            </w:r>
            <w:r w:rsidRPr="00130590">
              <w:rPr>
                <w:rFonts w:ascii="Times New Roman" w:hAnsi="Times New Roman" w:cs="Times New Roman"/>
              </w:rPr>
              <w:t xml:space="preserve">Συγκεκριμένα: </w:t>
            </w:r>
          </w:p>
          <w:p w14:paraId="0F256C8F" w14:textId="77777777" w:rsidR="00E76D1E" w:rsidRPr="00130590" w:rsidRDefault="00E76D1E" w:rsidP="00E76D1E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B600DD6" w14:textId="29C27627" w:rsidR="00130590" w:rsidRDefault="00306DEA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</w:rPr>
              <w:t xml:space="preserve"> </w:t>
            </w:r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>Α) δεν αποχωρώ</w:t>
            </w:r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 xml:space="preserve"> από την υπηρεσία κατά τη διάρκεια της </w:t>
            </w:r>
            <w:proofErr w:type="spellStart"/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>προκηρυσσόμενης</w:t>
            </w:r>
            <w:proofErr w:type="spellEnd"/>
            <w:r w:rsidR="00130590" w:rsidRPr="00130590">
              <w:rPr>
                <w:rFonts w:ascii="Times New Roman" w:hAnsi="Times New Roman" w:cs="Times New Roman"/>
                <w:bCs/>
                <w:color w:val="000000"/>
              </w:rPr>
              <w:t xml:space="preserve"> θητείας</w:t>
            </w:r>
          </w:p>
          <w:p w14:paraId="243B8598" w14:textId="77777777" w:rsidR="00E76D1E" w:rsidRPr="00130590" w:rsidRDefault="00E76D1E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618181A6" w14:textId="1A80E061" w:rsidR="00130590" w:rsidRDefault="00130590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  <w:bCs/>
                <w:color w:val="000000"/>
              </w:rPr>
              <w:t>Β) δεν τελώ</w:t>
            </w:r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 σε άδεια άνευ αποδοχών ή σε αναστολή καθηκόντων κατά τον χρόνο διενέργειας των εκλογών και </w:t>
            </w:r>
          </w:p>
          <w:p w14:paraId="5D2C99A4" w14:textId="77777777" w:rsidR="00E76D1E" w:rsidRPr="00130590" w:rsidRDefault="00E76D1E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3F248561" w14:textId="2F2644E1" w:rsidR="00306DEA" w:rsidRPr="00130590" w:rsidRDefault="00130590" w:rsidP="00E76D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Γ) δεν συνταξιοδοτούμαι </w:t>
            </w:r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κατά τη διάρκεια της </w:t>
            </w:r>
            <w:proofErr w:type="spellStart"/>
            <w:r w:rsidRPr="00130590">
              <w:rPr>
                <w:rFonts w:ascii="Times New Roman" w:hAnsi="Times New Roman" w:cs="Times New Roman"/>
                <w:bCs/>
                <w:color w:val="000000"/>
              </w:rPr>
              <w:t>προκηρυσσόμενης</w:t>
            </w:r>
            <w:proofErr w:type="spellEnd"/>
            <w:r w:rsidRPr="00130590">
              <w:rPr>
                <w:rFonts w:ascii="Times New Roman" w:hAnsi="Times New Roman" w:cs="Times New Roman"/>
                <w:bCs/>
                <w:color w:val="000000"/>
              </w:rPr>
              <w:t xml:space="preserve"> θητείας.</w:t>
            </w:r>
          </w:p>
          <w:p w14:paraId="6A2D286E" w14:textId="77777777" w:rsidR="00130590" w:rsidRPr="00130590" w:rsidRDefault="00130590" w:rsidP="001305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00EF1148" w14:textId="6174E2BE" w:rsidR="00306DEA" w:rsidRPr="00130590" w:rsidRDefault="00306DEA" w:rsidP="00130590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/>
              </w:rPr>
            </w:pPr>
          </w:p>
          <w:p w14:paraId="6E76A53C" w14:textId="77777777" w:rsidR="00306DEA" w:rsidRPr="00130590" w:rsidRDefault="00306DEA" w:rsidP="00306DEA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line="360" w:lineRule="auto"/>
              <w:ind w:left="198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220A637C" w14:textId="5C2B8A9C" w:rsidR="00306DEA" w:rsidRPr="00130590" w:rsidRDefault="00306DEA" w:rsidP="00130590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</w:rPr>
            </w:pPr>
          </w:p>
          <w:p w14:paraId="03973E41" w14:textId="77777777" w:rsidR="00306DEA" w:rsidRPr="00130590" w:rsidRDefault="00306DEA" w:rsidP="00306DEA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jc w:val="center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</w:rPr>
              <w:t>Πάτρα……………………</w:t>
            </w:r>
          </w:p>
          <w:p w14:paraId="5C3BEB8C" w14:textId="77777777" w:rsidR="00306DEA" w:rsidRPr="00130590" w:rsidRDefault="00306DEA" w:rsidP="00306DEA">
            <w:pPr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200"/>
              <w:jc w:val="center"/>
              <w:rPr>
                <w:rFonts w:ascii="Times New Roman" w:hAnsi="Times New Roman"/>
                <w:b/>
              </w:rPr>
            </w:pPr>
            <w:r w:rsidRPr="00130590">
              <w:rPr>
                <w:rFonts w:ascii="Times New Roman" w:hAnsi="Times New Roman"/>
                <w:b/>
                <w:lang w:val="en-US"/>
              </w:rPr>
              <w:t>O</w:t>
            </w:r>
            <w:r w:rsidRPr="00130590">
              <w:rPr>
                <w:rFonts w:ascii="Times New Roman" w:hAnsi="Times New Roman"/>
                <w:b/>
              </w:rPr>
              <w:t>/</w:t>
            </w:r>
            <w:r w:rsidRPr="00130590">
              <w:rPr>
                <w:rFonts w:ascii="Times New Roman" w:hAnsi="Times New Roman"/>
                <w:b/>
                <w:lang w:val="en-US"/>
              </w:rPr>
              <w:t>H</w:t>
            </w:r>
            <w:r w:rsidRPr="00130590">
              <w:rPr>
                <w:rFonts w:ascii="Times New Roman" w:hAnsi="Times New Roman"/>
                <w:b/>
              </w:rPr>
              <w:t xml:space="preserve"> </w:t>
            </w:r>
            <w:r w:rsidRPr="00130590">
              <w:rPr>
                <w:rFonts w:ascii="Times New Roman" w:hAnsi="Times New Roman"/>
                <w:b/>
                <w:lang w:val="en-US"/>
              </w:rPr>
              <w:t>AIT</w:t>
            </w:r>
            <w:r w:rsidRPr="00130590">
              <w:rPr>
                <w:rFonts w:ascii="Times New Roman" w:hAnsi="Times New Roman"/>
                <w:b/>
              </w:rPr>
              <w:t>ΩΝ/ΟΥΣΑ</w:t>
            </w:r>
          </w:p>
          <w:p w14:paraId="01C852F3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</w:p>
          <w:p w14:paraId="7D22D5C4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  <w:r w:rsidRPr="00130590">
              <w:rPr>
                <w:rFonts w:ascii="Times New Roman" w:hAnsi="Times New Roman"/>
              </w:rPr>
              <w:t>………………………………….</w:t>
            </w:r>
          </w:p>
          <w:p w14:paraId="3C6FC7D4" w14:textId="77777777" w:rsidR="00306DEA" w:rsidRPr="00130590" w:rsidRDefault="00306DEA" w:rsidP="00306DEA">
            <w:pPr>
              <w:pStyle w:val="a4"/>
              <w:widowControl w:val="0"/>
              <w:tabs>
                <w:tab w:val="left" w:pos="1480"/>
                <w:tab w:val="left" w:pos="2609"/>
                <w:tab w:val="left" w:pos="2985"/>
                <w:tab w:val="right" w:pos="4045"/>
              </w:tabs>
              <w:autoSpaceDE w:val="0"/>
              <w:autoSpaceDN w:val="0"/>
              <w:adjustRightInd w:val="0"/>
              <w:spacing w:line="360" w:lineRule="auto"/>
              <w:ind w:left="560"/>
              <w:jc w:val="center"/>
              <w:rPr>
                <w:rFonts w:ascii="Times New Roman" w:hAnsi="Times New Roman"/>
              </w:rPr>
            </w:pPr>
            <w:r w:rsidRPr="00130590">
              <w:rPr>
                <w:rFonts w:ascii="Times New Roman" w:hAnsi="Times New Roman"/>
              </w:rPr>
              <w:t>(</w:t>
            </w:r>
            <w:proofErr w:type="spellStart"/>
            <w:r w:rsidRPr="00130590">
              <w:rPr>
                <w:rFonts w:ascii="Times New Roman" w:hAnsi="Times New Roman"/>
              </w:rPr>
              <w:t>ονομ</w:t>
            </w:r>
            <w:proofErr w:type="spellEnd"/>
            <w:r w:rsidRPr="00130590">
              <w:rPr>
                <w:rFonts w:ascii="Times New Roman" w:hAnsi="Times New Roman"/>
              </w:rPr>
              <w:t>/</w:t>
            </w:r>
            <w:proofErr w:type="spellStart"/>
            <w:r w:rsidRPr="00130590">
              <w:rPr>
                <w:rFonts w:ascii="Times New Roman" w:hAnsi="Times New Roman"/>
              </w:rPr>
              <w:t>νυμο</w:t>
            </w:r>
            <w:proofErr w:type="spellEnd"/>
            <w:r w:rsidRPr="00130590">
              <w:rPr>
                <w:rFonts w:ascii="Times New Roman" w:hAnsi="Times New Roman"/>
              </w:rPr>
              <w:t>, υπογραφή)</w:t>
            </w:r>
          </w:p>
        </w:tc>
      </w:tr>
    </w:tbl>
    <w:p w14:paraId="08E7B1E1" w14:textId="77777777" w:rsidR="00584015" w:rsidRDefault="00584015"/>
    <w:p w14:paraId="3B9FA808" w14:textId="77777777" w:rsidR="00584015" w:rsidRPr="00306DEA" w:rsidRDefault="00584015" w:rsidP="00E936A0">
      <w:pPr>
        <w:tabs>
          <w:tab w:val="left" w:pos="1440"/>
        </w:tabs>
        <w:rPr>
          <w:sz w:val="20"/>
          <w:szCs w:val="20"/>
        </w:rPr>
      </w:pPr>
    </w:p>
    <w:sectPr w:rsidR="00584015" w:rsidRPr="00306DEA" w:rsidSect="00F90B31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1B03"/>
    <w:multiLevelType w:val="hybridMultilevel"/>
    <w:tmpl w:val="DFF68FF2"/>
    <w:lvl w:ilvl="0" w:tplc="79D8F59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0" w:hanging="360"/>
      </w:pPr>
    </w:lvl>
    <w:lvl w:ilvl="2" w:tplc="0408001B" w:tentative="1">
      <w:start w:val="1"/>
      <w:numFmt w:val="lowerRoman"/>
      <w:lvlText w:val="%3."/>
      <w:lvlJc w:val="right"/>
      <w:pPr>
        <w:ind w:left="2000" w:hanging="180"/>
      </w:pPr>
    </w:lvl>
    <w:lvl w:ilvl="3" w:tplc="0408000F" w:tentative="1">
      <w:start w:val="1"/>
      <w:numFmt w:val="decimal"/>
      <w:lvlText w:val="%4."/>
      <w:lvlJc w:val="left"/>
      <w:pPr>
        <w:ind w:left="2720" w:hanging="360"/>
      </w:pPr>
    </w:lvl>
    <w:lvl w:ilvl="4" w:tplc="04080019" w:tentative="1">
      <w:start w:val="1"/>
      <w:numFmt w:val="lowerLetter"/>
      <w:lvlText w:val="%5."/>
      <w:lvlJc w:val="left"/>
      <w:pPr>
        <w:ind w:left="3440" w:hanging="360"/>
      </w:pPr>
    </w:lvl>
    <w:lvl w:ilvl="5" w:tplc="0408001B" w:tentative="1">
      <w:start w:val="1"/>
      <w:numFmt w:val="lowerRoman"/>
      <w:lvlText w:val="%6."/>
      <w:lvlJc w:val="right"/>
      <w:pPr>
        <w:ind w:left="4160" w:hanging="180"/>
      </w:pPr>
    </w:lvl>
    <w:lvl w:ilvl="6" w:tplc="0408000F" w:tentative="1">
      <w:start w:val="1"/>
      <w:numFmt w:val="decimal"/>
      <w:lvlText w:val="%7."/>
      <w:lvlJc w:val="left"/>
      <w:pPr>
        <w:ind w:left="4880" w:hanging="360"/>
      </w:pPr>
    </w:lvl>
    <w:lvl w:ilvl="7" w:tplc="04080019" w:tentative="1">
      <w:start w:val="1"/>
      <w:numFmt w:val="lowerLetter"/>
      <w:lvlText w:val="%8."/>
      <w:lvlJc w:val="left"/>
      <w:pPr>
        <w:ind w:left="5600" w:hanging="360"/>
      </w:pPr>
    </w:lvl>
    <w:lvl w:ilvl="8" w:tplc="0408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" w15:restartNumberingAfterBreak="0">
    <w:nsid w:val="29EF0298"/>
    <w:multiLevelType w:val="hybridMultilevel"/>
    <w:tmpl w:val="485C48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15"/>
    <w:rsid w:val="00074512"/>
    <w:rsid w:val="000D1211"/>
    <w:rsid w:val="00130590"/>
    <w:rsid w:val="00184C23"/>
    <w:rsid w:val="00193BD7"/>
    <w:rsid w:val="001D008F"/>
    <w:rsid w:val="00262EA4"/>
    <w:rsid w:val="002F0237"/>
    <w:rsid w:val="00306DEA"/>
    <w:rsid w:val="003F6F94"/>
    <w:rsid w:val="004C7715"/>
    <w:rsid w:val="00584015"/>
    <w:rsid w:val="005A21AC"/>
    <w:rsid w:val="005C7DD2"/>
    <w:rsid w:val="00614CCD"/>
    <w:rsid w:val="00635B16"/>
    <w:rsid w:val="007C3BAB"/>
    <w:rsid w:val="00824C06"/>
    <w:rsid w:val="00881F29"/>
    <w:rsid w:val="00895331"/>
    <w:rsid w:val="008953D0"/>
    <w:rsid w:val="008B7573"/>
    <w:rsid w:val="008C0462"/>
    <w:rsid w:val="008F0653"/>
    <w:rsid w:val="009D7EC3"/>
    <w:rsid w:val="00A46328"/>
    <w:rsid w:val="00A77FE4"/>
    <w:rsid w:val="00AC0700"/>
    <w:rsid w:val="00AD702D"/>
    <w:rsid w:val="00B36001"/>
    <w:rsid w:val="00B454FF"/>
    <w:rsid w:val="00C55CDF"/>
    <w:rsid w:val="00D275A6"/>
    <w:rsid w:val="00D519FD"/>
    <w:rsid w:val="00D60000"/>
    <w:rsid w:val="00E76D1E"/>
    <w:rsid w:val="00E936A0"/>
    <w:rsid w:val="00EB0AE5"/>
    <w:rsid w:val="00F023D5"/>
    <w:rsid w:val="00F52022"/>
    <w:rsid w:val="00F617B4"/>
    <w:rsid w:val="00F90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C72AE"/>
  <w15:docId w15:val="{C05E62B9-CFCC-4929-991F-76F7D196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08F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08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7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Gogo</cp:lastModifiedBy>
  <cp:revision>2</cp:revision>
  <dcterms:created xsi:type="dcterms:W3CDTF">2023-05-04T09:33:00Z</dcterms:created>
  <dcterms:modified xsi:type="dcterms:W3CDTF">2023-05-04T09:33:00Z</dcterms:modified>
</cp:coreProperties>
</file>