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:rsidR="0078724C" w:rsidRPr="00CC6344" w:rsidRDefault="00D504F3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lastRenderedPageBreak/>
              <w:t>για τους σκοπούς της αξιολόγησης όπως και την κατά Νόμο αναγκ</w:t>
            </w:r>
            <w:bookmarkStart w:id="0" w:name="_GoBack"/>
            <w:bookmarkEnd w:id="0"/>
            <w:r w:rsidRPr="00E85EAD">
              <w:rPr>
                <w:rFonts w:ascii="Arial" w:hAnsi="Arial" w:cs="Arial"/>
                <w:sz w:val="20"/>
                <w:szCs w:val="20"/>
              </w:rPr>
              <w:t>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31" w:rsidRDefault="005B4131">
      <w:r>
        <w:separator/>
      </w:r>
    </w:p>
  </w:endnote>
  <w:endnote w:type="continuationSeparator" w:id="0">
    <w:p w:rsidR="005B4131" w:rsidRDefault="005B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31" w:rsidRDefault="005B4131">
      <w:r>
        <w:separator/>
      </w:r>
    </w:p>
  </w:footnote>
  <w:footnote w:type="continuationSeparator" w:id="0">
    <w:p w:rsidR="005B4131" w:rsidRDefault="005B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D605D"/>
    <w:rsid w:val="000D68E0"/>
    <w:rsid w:val="0010436C"/>
    <w:rsid w:val="00157A8B"/>
    <w:rsid w:val="001654AB"/>
    <w:rsid w:val="001A795C"/>
    <w:rsid w:val="001B4D1D"/>
    <w:rsid w:val="00206298"/>
    <w:rsid w:val="00283F5C"/>
    <w:rsid w:val="002A131E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D4AA32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5</cp:revision>
  <cp:lastPrinted>2023-12-29T06:30:00Z</cp:lastPrinted>
  <dcterms:created xsi:type="dcterms:W3CDTF">2023-12-15T08:48:00Z</dcterms:created>
  <dcterms:modified xsi:type="dcterms:W3CDTF">2023-12-29T12:13:00Z</dcterms:modified>
</cp:coreProperties>
</file>